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D55F" w14:textId="0480C252" w:rsidR="00746CB7" w:rsidRDefault="00F70AD8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5C969FA" wp14:editId="255601FE">
            <wp:simplePos x="0" y="0"/>
            <wp:positionH relativeFrom="column">
              <wp:posOffset>-274320</wp:posOffset>
            </wp:positionH>
            <wp:positionV relativeFrom="paragraph">
              <wp:posOffset>-428806</wp:posOffset>
            </wp:positionV>
            <wp:extent cx="858944" cy="898149"/>
            <wp:effectExtent l="0" t="0" r="0" b="3810"/>
            <wp:wrapNone/>
            <wp:docPr id="3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944" cy="898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5D17B" wp14:editId="63F23944">
                <wp:simplePos x="0" y="0"/>
                <wp:positionH relativeFrom="column">
                  <wp:posOffset>649411</wp:posOffset>
                </wp:positionH>
                <wp:positionV relativeFrom="paragraph">
                  <wp:posOffset>37322</wp:posOffset>
                </wp:positionV>
                <wp:extent cx="5644152" cy="0"/>
                <wp:effectExtent l="12700" t="12700" r="7620" b="12700"/>
                <wp:wrapNone/>
                <wp:docPr id="7036495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415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DBEAF" id="Straight Connector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2.95pt" to="495.5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&#13;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343541" wp14:editId="263093FF">
                <wp:simplePos x="0" y="0"/>
                <wp:positionH relativeFrom="column">
                  <wp:posOffset>1473200</wp:posOffset>
                </wp:positionH>
                <wp:positionV relativeFrom="paragraph">
                  <wp:posOffset>-558799</wp:posOffset>
                </wp:positionV>
                <wp:extent cx="4867910" cy="7429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1570" y="3418050"/>
                          <a:ext cx="48488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70655" w14:textId="77777777" w:rsidR="00746CB7" w:rsidRDefault="00746CB7">
                            <w:pPr>
                              <w:jc w:val="right"/>
                              <w:textDirection w:val="btLr"/>
                            </w:pPr>
                          </w:p>
                          <w:p w14:paraId="716AA64B" w14:textId="77777777" w:rsidR="00746CB7" w:rsidRDefault="0000000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F3864"/>
                                <w:sz w:val="29"/>
                              </w:rPr>
                              <w:t>Asian Pacific Islander American Public Affairs</w:t>
                            </w:r>
                          </w:p>
                          <w:p w14:paraId="237A8D06" w14:textId="77777777" w:rsidR="00746CB7" w:rsidRDefault="0000000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F3864"/>
                                <w:sz w:val="21"/>
                              </w:rPr>
                              <w:t xml:space="preserve">Community Education Foundation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43541" id="Rectangle 28" o:spid="_x0000_s1026" style="position:absolute;margin-left:116pt;margin-top:-44pt;width:383.3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" filled="f" stroked="f">
                <v:textbox inset="2.53958mm,1.2694mm,2.53958mm,1.2694mm">
                  <w:txbxContent>
                    <w:p w14:paraId="1E670655" w14:textId="77777777" w:rsidR="00746CB7" w:rsidRDefault="00746CB7">
                      <w:pPr>
                        <w:jc w:val="right"/>
                        <w:textDirection w:val="btLr"/>
                      </w:pPr>
                    </w:p>
                    <w:p w14:paraId="716AA64B" w14:textId="77777777" w:rsidR="00746CB7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F3864"/>
                          <w:sz w:val="29"/>
                        </w:rPr>
                        <w:t>Asian Pacific Islander American Public Affairs</w:t>
                      </w:r>
                    </w:p>
                    <w:p w14:paraId="237A8D06" w14:textId="77777777" w:rsidR="00746CB7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F3864"/>
                          <w:sz w:val="21"/>
                        </w:rPr>
                        <w:t xml:space="preserve">Community Education Foundation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eading=h.gjdgxs" w:colFirst="0" w:colLast="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AA5A077" wp14:editId="1F09D31E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3409950" cy="30099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0550" y="3639030"/>
                          <a:ext cx="3390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3A0DE" w14:textId="77777777" w:rsidR="00746CB7" w:rsidRDefault="0000000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F3864"/>
                                <w:sz w:val="24"/>
                              </w:rPr>
                              <w:t>Advancing Leadership and Civic Engagement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3409950" cy="300990"/>
                <wp:effectExtent b="0" l="0" r="0" t="0"/>
                <wp:wrapNone/>
                <wp:docPr id="2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0" cy="300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6F576F" w14:textId="77777777" w:rsidR="00746CB7" w:rsidRDefault="00746CB7">
      <w:pPr>
        <w:jc w:val="both"/>
        <w:rPr>
          <w:sz w:val="22"/>
          <w:szCs w:val="22"/>
        </w:rPr>
      </w:pPr>
    </w:p>
    <w:p w14:paraId="487A0076" w14:textId="77777777" w:rsidR="00746CB7" w:rsidRDefault="00000000">
      <w:pPr>
        <w:tabs>
          <w:tab w:val="left" w:pos="283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0B707F1E" w14:textId="0AC2B81F" w:rsidR="00746CB7" w:rsidRDefault="005F2720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softHyphen/>
      </w:r>
      <w:r>
        <w:rPr>
          <w:b/>
          <w:color w:val="000000"/>
          <w:sz w:val="22"/>
          <w:szCs w:val="22"/>
        </w:rPr>
        <w:softHyphen/>
      </w:r>
      <w:r>
        <w:rPr>
          <w:b/>
          <w:color w:val="000000"/>
          <w:sz w:val="22"/>
          <w:szCs w:val="22"/>
        </w:rPr>
        <w:softHyphen/>
      </w:r>
      <w:r>
        <w:rPr>
          <w:b/>
          <w:color w:val="000000"/>
          <w:sz w:val="22"/>
          <w:szCs w:val="22"/>
        </w:rPr>
        <w:softHyphen/>
      </w:r>
    </w:p>
    <w:p w14:paraId="3B3028AC" w14:textId="77777777" w:rsidR="00F70AD8" w:rsidRDefault="00F70AD8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  <w:color w:val="000000"/>
          <w:sz w:val="22"/>
          <w:szCs w:val="22"/>
        </w:rPr>
      </w:pPr>
    </w:p>
    <w:p w14:paraId="3417A3BB" w14:textId="77777777" w:rsidR="00F70AD8" w:rsidRDefault="00F70AD8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  <w:color w:val="000000"/>
          <w:sz w:val="22"/>
          <w:szCs w:val="22"/>
        </w:rPr>
      </w:pPr>
    </w:p>
    <w:p w14:paraId="3A762BC8" w14:textId="77777777" w:rsidR="00042938" w:rsidRDefault="00042938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  <w:color w:val="000000"/>
          <w:sz w:val="22"/>
          <w:szCs w:val="22"/>
        </w:rPr>
      </w:pPr>
    </w:p>
    <w:sectPr w:rsidR="000429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08" w:bottom="2070" w:left="1152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D0B7" w14:textId="77777777" w:rsidR="00B3656D" w:rsidRDefault="00B3656D">
      <w:r>
        <w:separator/>
      </w:r>
    </w:p>
  </w:endnote>
  <w:endnote w:type="continuationSeparator" w:id="0">
    <w:p w14:paraId="5EFC105A" w14:textId="77777777" w:rsidR="00B3656D" w:rsidRDefault="00B3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5A40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C608" w14:textId="40D42B68" w:rsidR="00746CB7" w:rsidRDefault="00F70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9213B8" wp14:editId="1A15B047">
              <wp:simplePos x="0" y="0"/>
              <wp:positionH relativeFrom="column">
                <wp:posOffset>-3732</wp:posOffset>
              </wp:positionH>
              <wp:positionV relativeFrom="paragraph">
                <wp:posOffset>-206051</wp:posOffset>
              </wp:positionV>
              <wp:extent cx="6130212" cy="0"/>
              <wp:effectExtent l="0" t="12700" r="17145" b="12700"/>
              <wp:wrapNone/>
              <wp:docPr id="1155031776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21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7008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6.2pt" to="482.4pt,-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" strokecolor="#4472c4 [3204]" strokeweight="1.5pt">
              <v:stroke joinstyle="miter"/>
            </v:line>
          </w:pict>
        </mc:Fallback>
      </mc:AlternateContent>
    </w:r>
    <w:r>
      <w:rPr>
        <w:noProof/>
      </w:rPr>
      <w:drawing>
        <wp:inline distT="114300" distB="114300" distL="114300" distR="114300" wp14:anchorId="6953DE0E" wp14:editId="55012EB4">
          <wp:extent cx="6400800" cy="419100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7A589A1" wp14:editId="549DD475">
              <wp:simplePos x="0" y="0"/>
              <wp:positionH relativeFrom="column">
                <wp:posOffset>1612900</wp:posOffset>
              </wp:positionH>
              <wp:positionV relativeFrom="paragraph">
                <wp:posOffset>9372600</wp:posOffset>
              </wp:positionV>
              <wp:extent cx="1143000" cy="55245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4025" y="3513300"/>
                        <a:ext cx="11239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7DF61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Main Office</w:t>
                          </w:r>
                        </w:p>
                        <w:p w14:paraId="51D1439C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 xml:space="preserve">4000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Truxel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 xml:space="preserve"> Road, Ste 3</w:t>
                          </w:r>
                        </w:p>
                        <w:p w14:paraId="641B9A6D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Sacramento, CA 95834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9372600</wp:posOffset>
              </wp:positionV>
              <wp:extent cx="1143000" cy="552450"/>
              <wp:effectExtent b="0" l="0" r="0" t="0"/>
              <wp:wrapNone/>
              <wp:docPr id="30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5EC66B8" wp14:editId="192D6EFF">
              <wp:simplePos x="0" y="0"/>
              <wp:positionH relativeFrom="column">
                <wp:posOffset>5486400</wp:posOffset>
              </wp:positionH>
              <wp:positionV relativeFrom="paragraph">
                <wp:posOffset>9372600</wp:posOffset>
              </wp:positionV>
              <wp:extent cx="811303" cy="47625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9874" y="3551400"/>
                        <a:ext cx="792253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FBCB8" w14:textId="77777777" w:rsidR="00746CB7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(916) 928-9988</w:t>
                          </w:r>
                        </w:p>
                        <w:p w14:paraId="6FD7B349" w14:textId="77777777" w:rsidR="00746CB7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www.apapa.org</w:t>
                          </w:r>
                        </w:p>
                        <w:p w14:paraId="4105EC8F" w14:textId="77777777" w:rsidR="00746CB7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info@apapa.org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9372600</wp:posOffset>
              </wp:positionV>
              <wp:extent cx="811303" cy="476250"/>
              <wp:effectExtent b="0" l="0" r="0" t="0"/>
              <wp:wrapNone/>
              <wp:docPr id="3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1303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7F07F16B" wp14:editId="6EC58C55">
              <wp:simplePos x="0" y="0"/>
              <wp:positionH relativeFrom="column">
                <wp:posOffset>-419099</wp:posOffset>
              </wp:positionH>
              <wp:positionV relativeFrom="paragraph">
                <wp:posOffset>9385300</wp:posOffset>
              </wp:positionV>
              <wp:extent cx="2061210" cy="221068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4920" y="3678991"/>
                        <a:ext cx="2042160" cy="202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8C02A" w14:textId="77777777" w:rsidR="00746CB7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501(c)(3) Tax ID 55-0849384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9385300</wp:posOffset>
              </wp:positionV>
              <wp:extent cx="2061210" cy="221068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1210" cy="221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BA57977" wp14:editId="15583EC7">
              <wp:simplePos x="0" y="0"/>
              <wp:positionH relativeFrom="column">
                <wp:posOffset>3276600</wp:posOffset>
              </wp:positionH>
              <wp:positionV relativeFrom="paragraph">
                <wp:posOffset>9385300</wp:posOffset>
              </wp:positionV>
              <wp:extent cx="1598295" cy="454025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6378" y="3562513"/>
                        <a:ext cx="157924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A4228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Satellite Office</w:t>
                          </w:r>
                        </w:p>
                        <w:p w14:paraId="3448E4F4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1025 Connecticut Ave, Ste 1000</w:t>
                          </w:r>
                        </w:p>
                        <w:p w14:paraId="6B84382F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Washington, D.C. 20004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A57977" id="Rectangle 25" o:spid="_x0000_s1031" style="position:absolute;margin-left:258pt;margin-top:739pt;width:125.85pt;height:35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" filled="f" stroked="f">
              <v:textbox inset="1.016mm,1.016mm,1.016mm,1.016mm">
                <w:txbxContent>
                  <w:p w14:paraId="737A4228" w14:textId="77777777" w:rsidR="00746CB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Satellite Office</w:t>
                    </w:r>
                  </w:p>
                  <w:p w14:paraId="3448E4F4" w14:textId="77777777" w:rsidR="00746CB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1025 Connecticut Ave, Ste 1000</w:t>
                    </w:r>
                  </w:p>
                  <w:p w14:paraId="6B84382F" w14:textId="77777777" w:rsidR="00746CB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Washington, D.C. 20004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2975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3408" w14:textId="77777777" w:rsidR="00B3656D" w:rsidRDefault="00B3656D">
      <w:r>
        <w:separator/>
      </w:r>
    </w:p>
  </w:footnote>
  <w:footnote w:type="continuationSeparator" w:id="0">
    <w:p w14:paraId="53B51C75" w14:textId="77777777" w:rsidR="00B3656D" w:rsidRDefault="00B3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4222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9E29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D86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B7"/>
    <w:rsid w:val="00042938"/>
    <w:rsid w:val="00097613"/>
    <w:rsid w:val="005F2720"/>
    <w:rsid w:val="00746CB7"/>
    <w:rsid w:val="00B3656D"/>
    <w:rsid w:val="00B526A4"/>
    <w:rsid w:val="00C2494D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4F6E6"/>
  <w15:docId w15:val="{04997EA6-CC12-FE46-AF5A-152D348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0F"/>
    <w:rPr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DD0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D0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503"/>
    <w:rPr>
      <w:color w:val="605E5C"/>
      <w:shd w:val="clear" w:color="auto" w:fill="E1DFDD"/>
    </w:rPr>
  </w:style>
  <w:style w:type="paragraph" w:customStyle="1" w:styleId="Default">
    <w:name w:val="Default"/>
    <w:rsid w:val="002D3B0D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ount">
    <w:name w:val="Amount"/>
    <w:basedOn w:val="Normal"/>
    <w:rsid w:val="009E6E49"/>
    <w:pPr>
      <w:spacing w:line="264" w:lineRule="auto"/>
      <w:jc w:val="right"/>
    </w:pPr>
    <w:rPr>
      <w:rFonts w:ascii="Trebuchet MS" w:eastAsia="MS Mincho" w:hAnsi="Trebuchet MS"/>
      <w:color w:val="auto"/>
      <w:spacing w:val="4"/>
      <w:kern w:val="0"/>
      <w:sz w:val="17"/>
    </w:rPr>
  </w:style>
  <w:style w:type="paragraph" w:customStyle="1" w:styleId="ColumnHeadings">
    <w:name w:val="Column Headings"/>
    <w:basedOn w:val="Heading2"/>
    <w:rsid w:val="009E6E49"/>
    <w:pPr>
      <w:keepNext w:val="0"/>
      <w:keepLines w:val="0"/>
      <w:spacing w:before="20" w:line="264" w:lineRule="auto"/>
      <w:jc w:val="center"/>
    </w:pPr>
    <w:rPr>
      <w:rFonts w:ascii="Trebuchet MS" w:eastAsia="MS Mincho" w:hAnsi="Trebuchet MS" w:cs="Times New Roman"/>
      <w:b/>
      <w:caps/>
      <w:color w:val="auto"/>
      <w:spacing w:val="4"/>
      <w:kern w:val="0"/>
      <w:sz w:val="15"/>
      <w:szCs w:val="16"/>
      <w:lang w:val="x-none" w:eastAsia="x-none"/>
    </w:rPr>
  </w:style>
  <w:style w:type="paragraph" w:customStyle="1" w:styleId="Labels">
    <w:name w:val="Labels"/>
    <w:basedOn w:val="Heading2"/>
    <w:rsid w:val="009E6E49"/>
    <w:pPr>
      <w:keepNext w:val="0"/>
      <w:keepLines w:val="0"/>
      <w:spacing w:before="20" w:line="264" w:lineRule="auto"/>
      <w:jc w:val="right"/>
    </w:pPr>
    <w:rPr>
      <w:rFonts w:ascii="Trebuchet MS" w:eastAsia="MS Mincho" w:hAnsi="Trebuchet MS" w:cs="Times New Roman"/>
      <w:b/>
      <w:caps/>
      <w:color w:val="auto"/>
      <w:spacing w:val="4"/>
      <w:kern w:val="0"/>
      <w:sz w:val="15"/>
      <w:szCs w:val="1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E49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A9"/>
    <w:rPr>
      <w:rFonts w:ascii="Times New Roman" w:eastAsia="Times New Roman" w:hAnsi="Times New Roman" w:cs="Times New Roman"/>
      <w:color w:val="212120"/>
      <w:kern w:val="28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87250"/>
    <w:pPr>
      <w:widowControl w:val="0"/>
      <w:autoSpaceDE w:val="0"/>
      <w:autoSpaceDN w:val="0"/>
      <w:spacing w:line="194" w:lineRule="exact"/>
    </w:pPr>
    <w:rPr>
      <w:color w:val="auto"/>
      <w:kern w:val="0"/>
      <w:sz w:val="22"/>
      <w:szCs w:val="22"/>
    </w:rPr>
  </w:style>
  <w:style w:type="paragraph" w:customStyle="1" w:styleId="Body">
    <w:name w:val="Body"/>
    <w:rsid w:val="00F86CF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kern w:val="28"/>
      <w:u w:color="2121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F86CF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rmaltextrun">
    <w:name w:val="normaltextrun"/>
    <w:basedOn w:val="DefaultParagraphFont"/>
    <w:rsid w:val="00C83E1C"/>
  </w:style>
  <w:style w:type="character" w:customStyle="1" w:styleId="eop">
    <w:name w:val="eop"/>
    <w:basedOn w:val="DefaultParagraphFont"/>
    <w:rsid w:val="00C83E1C"/>
  </w:style>
  <w:style w:type="paragraph" w:styleId="NoSpacing">
    <w:name w:val="No Spacing"/>
    <w:uiPriority w:val="1"/>
    <w:qFormat/>
    <w:rsid w:val="0074161C"/>
  </w:style>
  <w:style w:type="paragraph" w:customStyle="1" w:styleId="paragraph">
    <w:name w:val="paragraph"/>
    <w:basedOn w:val="Normal"/>
    <w:rsid w:val="00420C4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viMwI+icjt76ooX0df23l2HNQ==">CgMxLjAyCGguZ2pkZ3hzOAByITE4NlRDTEhvYTNaRFdxUmpmOWFTQXpFNHpNZjNLN1RGMQ==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Lopez</dc:creator>
  <cp:lastModifiedBy>APAPA HEADQUARTERS</cp:lastModifiedBy>
  <cp:revision>2</cp:revision>
  <dcterms:created xsi:type="dcterms:W3CDTF">2023-10-25T16:23:00Z</dcterms:created>
  <dcterms:modified xsi:type="dcterms:W3CDTF">2023-10-25T16:23:00Z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8a4a492bf494206e664791cdc82287c975f5f61ba60402331b87647f58720174</vt:lpwstr>
  </property>
</Properties>
</file>